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I/203/</w:t>
      </w:r>
      <w:r w:rsidRPr="00F00D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września</w:t>
      </w:r>
      <w:r w:rsidRPr="00F00D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2017r.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budżecie gminy na rok 2017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18 ust. 2 pkt 4 i 9 lit. i, pkt 10 ustawy z dnia 8 marca 1990r. o samorządzie gminnym (tj. Dz. U. z 2013r., poz. 594 z </w:t>
      </w:r>
      <w:proofErr w:type="spellStart"/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Rada Gminy Orchowo uchwala, co następuje: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uchwale Nr XXXI/153/16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 z dnia 29 grudnia  2016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budżetu na rok 2017, zmienionej Zarządzeniem Nr 5/17  Wójta Gminy Orchowo z dnia 05 stycznia 2017 r w sprawie wprowadzenia zmian w budżecie gminy Orchowo na 2017 r, zmienionej Uchwałą Nr  XXXIII/164/16 Rady Gminy Orchowo z dnia 07 lutego 2017 r w sprawie wprowadzenia zmian w budżecie gminy na 2017r, zmienionej Zarządzeniem Nr 17/17 Wójta Gminy Orchowo z dnia 15 lutego 2017r w sprawie wprowadzenia zmian w budżecie gminy na 2017 r . zmienionej Uchwałą Nr XXXIV/172/17 Rady Gminy Orchowo z dnia 02 marca 2017 r, w sprawie wprowadzenia zmian w budżecie gminy na 2017 r, zmienionej Zarządzeniem  Nr 22/17 Wójta Gminy Orchowo z dnia 20 marca 2017 r w sprawie wprowadzenia zmian w budżecie gminy na 2017 r,  zmienionej Zarządzeniem  Nr 23/17 Wójta Gminy Orchowo z dnia 24 marca 2017 r w sprawie wprowadzenia zmian w budżecie gminy na 2017, zmienionej uchwałą Nr XXXV/178/17 Rady Gminy Orchowo z dnia 30 marca 2017 r w sprawie wprowadzenia zmian w budżecie gminy na 2017 r, zmienionej Zarządzeniem Nr 27/17  Wójta Gminy Orchowo z dnia 10 kwietnia 2017 r w sprawie wprowadzenia zmian w budżecie gminy na 2017 r, Zmienionej Uchwałą Nr XXXVI/181/17 Rady Gminy Orchowo z dnia  20 kwietnia 2017 r w  sprawie wprowadzenia zmian w budżecie gminy na 2017 r, zmienionej Zarządzeniem Nr 32/17 Wójta Gminy Orchowo z dnia 25 kwietnia 2017 w sprawie wprowadzenia zmian w budżecie gminy na rok 2017, zmienionej Zarządzeniem Nr 33/17 Wójta Gminy Orchowo z dnia 26 kwietnia 2017 w sprawie wprowadzenia zmian w budżecie gminy na rok 2017,  zmienionej Zarządzeniem Nr 35/17 Wójta Gminy Orchowo 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dnia 12 maja  2017 w sprawie wprowadzenia zmian w budżecie gminy na rok 2017, zmienionej Zarządzeniem Nr 39/17 Wójta Gminy Orchowo z dnia 24 maja  2017 w sprawie wprowadzenia zmian w budżecie gminy na rok 2017,  zmienionej uchwałą Nr XXXVII/184/17 Rady Gminy Orchowo z dnia 31 maja  2017 r w sprawie wprowadzenia zmian w budżecie gminy na 2017 r, zmienionej uchwałą Nr XXXVIII/186/17 Rady Gminy Orchowo z dnia 12 czerwca  2017 r w sprawie wprowadzenia zmian w budżecie gminy na 2017 r, zmienionej Zarządzeniem Nr 41/17 Wójta Gminy Orchowo z dnia 19 czerwca 2017 r w z sprawie wprowadzenia zmian w budżecie gminy na 2017 r, zmienionej uchwałą Nr XXXIX/190/17 Rady Gminy Orchowo z dnia 29 czerwca  2017 r w sprawie wprowadzenia zmian w budżecie gminy na 2017 r, zmienionej Uchwałą Nr XXXIX/190/17 Rady Gminy Orchowo z dnia 29 czerwca 2017 r w sprawie wprowadzenia zmian w budżecie gminy na 2017 r, zmienionej Uchwałą Nr XL/193/17 Rady Gminy Orchowo z dnia 27 lipca 2017 r w sprawie wprowadzenia zmian w budżecie gminy na 2017 r, zmienionej Zarządzeniem Nr 49/17  Wójta Gminy Orchowo z dnia 31 lipca 2017 r w sprawie wprowadzenia zmian w budżecie gminy na 2017 r , zmienionej Uchwałą Nr XLI/195/17 Rady Gminy Orchowo z dnia 17 sierpnia 2017 r w sprawie wprowadzenia zmian w budżecie gminy na 2017,  zmienionej Zarządzeniem Nr 57/17  Wójta Gminy Orchowo z dnia 24 sierpnia  2017 r w sprawie wprowadzenia zmian w budżecie gminy na 2017 r , zmienionej Uchwałą Nr XLII/199/17 Rady Gminy Orchowo  z dnia 31 sierpnia 2017 r w sprawie wprowadzenia zmian w budżecie gminy na 2017 r, zmienionej Zarządzeniem Nr  61/17  Wójta Gminy Orchowo z dnia 01 września2017 r w sprawie wprowadzenia zmian w budżecie gminy na 2017 r; wprowadza się zmiany:</w:t>
      </w:r>
    </w:p>
    <w:p w:rsidR="00F00DCC" w:rsidRPr="00F00DCC" w:rsidRDefault="00F00DCC" w:rsidP="00F0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.  Określone w § 1 ust.1 dochody budżetu na rok 2017 w wysokości 18 164 837,56 zł  zwiększa    się o 75 808,30 zł  do kwoty 18 240 645,86 zł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tego: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 17 783 653,56 zł zwiększa się o 47 323,44 zł do kwoty 17 830 977 zł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dochody majątkowe w kwocie 381 184 zł zwiększa się o kwotę 28 484,86 zł do kwoty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409 668,86 zł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Określone w § 2 ust.1 wydatki budżetu na rok 2017 w wysokości 19 263 158,88 zł  zwiększa się o kwotę 75 808,30 zł do kwoty 19 338 967,18 zł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zł z tego: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wydatki bieżące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kwocie 17 493 224,15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zwiększa się o kwotę 75 808,30 zł do kwoty  17 569 032,45 zł 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10 otrzymuje brzmienie „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Dochody z opłat za gospodarowanie odpadami komunalnymi ustala się w kwocie 437 102 zł oraz planuje się wydatki na sfinansowanie zadań z zakresu gospodarowania odpadami komunalnymi na poziomie 463 120 zł </w:t>
      </w:r>
    </w:p>
    <w:p w:rsidR="00F00DCC" w:rsidRPr="00F00DCC" w:rsidRDefault="00F00DCC" w:rsidP="00F00DC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 Nr 1 do uchwały budżetowej „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Dochody budżetu” wprowadza się zmiany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Zwiększa się  dochody budżetu o kwotę                                            75 808,30 zł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680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10 800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6 462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16 851,44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6330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28 484,86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0410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3 525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1 050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7 455 zł</w:t>
            </w:r>
          </w:p>
        </w:tc>
      </w:tr>
    </w:tbl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 Nr 2 do uchwały budżetowej „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budżetu” wprowadza się zmiany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textWrapping" w:clear="all"/>
        <w:t>a)zwiększa się  wydatki budżetu o kwotę:                                               396 964,80 zł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1 041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8 677,30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9 113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6 938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1 192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8 900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551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69 865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105 000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10 865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4 815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3110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1 050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3 501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1 885,50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17 000 zł</w:t>
            </w:r>
          </w:p>
        </w:tc>
      </w:tr>
    </w:tbl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)zmniejsza się  wydatki budżetu o kwotę:                                         321 156,50zł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1 008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71004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622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75702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2 554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27 556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100 000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801`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2 054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47 419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3 501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7 343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1 575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82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1 657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685,50 zł</w:t>
            </w: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0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00DCC" w:rsidRPr="00F00DCC" w:rsidTr="00F00DC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F00DCC">
        <w:rPr>
          <w:rFonts w:ascii="Calibri" w:eastAsia="Calibri" w:hAnsi="Calibri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§ 2 ust. 2 pkt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uchwały budżetowej w  „wykazie zadań  realizowanych z funduszu sołeckiego” wprowadza się zmiany zgodnie  załącznikiem nr 1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Nr 8 do Uchwały budżetowej otrzymuje brzmienie załącznika Nr 1 do  niniejszej uchwały.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F00DCC">
        <w:rPr>
          <w:rFonts w:ascii="Calibri" w:eastAsia="Calibri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§ 1 ust. 2 pkt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dotacje celowe na realizacje zadań z zakresu administracji rządowej i innych zadań zleconych odrębnymi ustawami w kwocie  5 837 449,56 zł  zwiększa 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ię o kwotę  1 050 zł do kwoty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5 838 499,56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Nr 3 do Uchwały budżetowej otrzymuje brzmienie załącznika Nr 2 do niniejszej uchwały.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8.</w:t>
      </w:r>
      <w:r w:rsidRPr="00F00DCC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§ 2 ust. 2 pkt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wydatki na realizacje zadań z zakresu administracji rządowej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innych zadań zleconych odrębnymi ustawami w kwocie 5 837 449,56  zł zwiększa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o kwotę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1 050 zł do kwoty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5 838 499,56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Nr 4 do Uchwały budżetowej otrzymuje brzmienie załącznika Nr 3 do  niniejszej uchwały.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§2 ust.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pkt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 wydatki na programy  finansowane z udziałem środków o których mowa w art. 5 uat.1 pkt.2 i 3 </w:t>
      </w:r>
      <w:proofErr w:type="spellStart"/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ufp</w:t>
      </w:r>
      <w:proofErr w:type="spellEnd"/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części związanej z realizacją zadań </w:t>
      </w:r>
      <w:proofErr w:type="spellStart"/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jst</w:t>
      </w:r>
      <w:proofErr w:type="spellEnd"/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kwotę  62 590 zł  zastępuje się kwotą 73 390 zł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</w:t>
      </w:r>
      <w:r w:rsidRPr="00F00DCC">
        <w:rPr>
          <w:rFonts w:ascii="Calibri" w:eastAsia="Calibri" w:hAnsi="Calibri" w:cs="Times New Roman"/>
          <w:bCs/>
        </w:rPr>
        <w:t xml:space="preserve">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załączniku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2A do Uchwały budżetowej  „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majątkowe” wprowadza się  następujące zmiany: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 poz. 40 dz. 010 rozdz.01010 § 6050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wpisano „ Budowa kanalizacji ul. Dworcowa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</w:t>
      </w: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winno być wpisane „Budowa kanalizacji ul. Słoneczna –projekt”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 Nr 2A do Uchwały Budżetowej  otrzymuje brzmienie załącznika Nr 4 do niniejszej uchwały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00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</w:t>
      </w:r>
    </w:p>
    <w:p w:rsidR="00F00DCC" w:rsidRPr="00F00DCC" w:rsidRDefault="00F00DCC" w:rsidP="00F00D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Orchowo</w:t>
      </w:r>
    </w:p>
    <w:p w:rsidR="00F00DCC" w:rsidRPr="00F00DCC" w:rsidRDefault="00F00DCC" w:rsidP="00F00DCC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Objaśnienia do wprowadzonych zmian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400        Rozdz. 40002- dostarczanie wody – zwiększenie planu dochodów o kwotę 680 zł 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W związku z wpłaconą darowizną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>Dz. 750        Rozdział 75023- Urząd Gminy- zwiększenie planu dochodów o kwotę 10 800 zł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Transza na realizacje projektu  „  Urząd przyjazny  rozwojowi przedsiębiorców"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131"/>
      </w:tblGrid>
      <w:tr w:rsidR="00F00DCC" w:rsidRPr="00F00DCC" w:rsidTr="00F00DCC">
        <w:tc>
          <w:tcPr>
            <w:tcW w:w="1242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   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756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758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852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  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900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Dz. 921      </w:t>
            </w:r>
          </w:p>
        </w:tc>
        <w:tc>
          <w:tcPr>
            <w:tcW w:w="8258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75618- zwiększenie planu dochodów z tytułu opłaty skarbowej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  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75814- zwiększenie planu dochodów  z tytułu wpłaty za worki na odpady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Zwiększenie planu dochodów z tytułu wpływu zwrotu  części wydatków wykonanych w ramach funduszu soleckiego za 2016 rok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85219- Gminny Ośrodek Pomocy Społecznej-</w:t>
            </w:r>
            <w:r w:rsidRPr="00F00DCC">
              <w:rPr>
                <w:bCs/>
                <w:sz w:val="24"/>
                <w:szCs w:val="24"/>
              </w:rPr>
              <w:t>/ zwiększenie planu dochodów o kwotę  dotacji od Wojewody Wielkopolski z przeznaczeniem na  wypłatę wynagrodzenia  za sprawowanie opieki.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90095- zwiększenie planu dochodów z tytułu wpłaconej darowizny  dla sołectwa Orchowo na  doposażenie placu zabaw w Orchowie Dolnym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Rozdz. 92195- pozostała działalność- zwiększenie planu wydatków z tytułu wpłaconych darowizn na organizację Dożynek Gminnych </w:t>
            </w:r>
          </w:p>
        </w:tc>
      </w:tr>
    </w:tbl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D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</w:t>
      </w: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131"/>
      </w:tblGrid>
      <w:tr w:rsidR="00F00DCC" w:rsidRPr="00F00DCC" w:rsidTr="00F00DCC">
        <w:tc>
          <w:tcPr>
            <w:tcW w:w="1242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010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400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600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700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710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750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754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757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801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 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852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900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Dz. 921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lastRenderedPageBreak/>
              <w:t xml:space="preserve">Rozdz. 01010- Infrastruktura wodociągowa i </w:t>
            </w:r>
            <w:proofErr w:type="spellStart"/>
            <w:r w:rsidRPr="00F00DCC">
              <w:rPr>
                <w:sz w:val="24"/>
                <w:szCs w:val="24"/>
              </w:rPr>
              <w:t>sanitacyjna</w:t>
            </w:r>
            <w:proofErr w:type="spellEnd"/>
            <w:r w:rsidRPr="00F00DCC">
              <w:rPr>
                <w:sz w:val="24"/>
                <w:szCs w:val="24"/>
              </w:rPr>
              <w:t xml:space="preserve"> wsi- zwiększenie planu wydatków na  wynagrodzenia i pochodne o kwotę ogółem 1 520 zł, zwiększenie planu wydatków na energię o kwotę 15 000 zł, zmniejszenie planu wydatków  na różne opłaty i składki o kwotę 1 008 zł- urealnienie planów.</w:t>
            </w:r>
            <w:r w:rsidRPr="00F00DCC">
              <w:rPr>
                <w:bCs/>
                <w:sz w:val="24"/>
                <w:szCs w:val="24"/>
              </w:rPr>
              <w:t xml:space="preserve"> 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40002-</w:t>
            </w:r>
            <w:r w:rsidRPr="00F00D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0DCC">
              <w:rPr>
                <w:sz w:val="24"/>
                <w:szCs w:val="24"/>
              </w:rPr>
              <w:t>Dostarczanie wody-zwiększenie planu wydatków na zakup energii elektrycznej o kwotę 9 500 zł , zmniejszenie planu wydatków na wynagrodzenia i pochodne o kwotę 10 500 zł w związku ze zmniejszeniem zatrudnienia, zmniejszenie planu wydatków na  wynagrodzenia bezosobowe o kwotę 1 000 zł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00DCC">
              <w:rPr>
                <w:bCs/>
                <w:sz w:val="24"/>
                <w:szCs w:val="24"/>
              </w:rPr>
              <w:t>Rozdz. 60016-Drogi gminne- zwiększenie planu wydatków na utrzymanie dróg gminnych o kwotę 17 790,30 zł w tym zmniejszenie planu wydatków na zakup materiałów  o kwotę 500 zł w ramach  FS sołectwa Osówiec</w:t>
            </w: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70005- Gospodarka gruntami i nieruchomościami - zwiększenie planu wydatków o kwotę 44 zł z przeznaczeniem na pozostałe podatki na rzecz budżetów jednostek samorządu terytorialnego.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71004-plany zagospodarowania przestrzennego zmniejszenie planu wydatków na zakup usług pozostałych o kwotę 20 000 zł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75023-Urząd Gminy - zwiększenie planu wydatków na wynagrodzenia  i pochodne o kwotę 51 500 zł z przeznaczeniem między innymi na  wypłatę nie planowanej  odprawy emerytalnej dla pracownika przechodzącego na emeryturę, uzupełnienie kwoty planowanych środków na wynagrodzenia w związku z mylnym naliczeniem planu na 2017 r – pominięto 1 etat, na wypłatę wynagrodzenia dla Kierownika USC w związku ze zmniejszeniem  środków przekazanych na utrzymanie USC przez Wojewodę Wielkopolski,   zwiększenie planu  wydatków na zakup usług pozostałych o kwotę 7 000 zł – w związku ze znacznym wzrostem opłaty pocztowej spowodowanej wysyłką dużej ilości korespondencji, zwiększenie planu wydatków na podróże</w:t>
            </w:r>
            <w:bookmarkStart w:id="0" w:name="_GoBack"/>
            <w:bookmarkEnd w:id="0"/>
            <w:r w:rsidRPr="00F00DCC">
              <w:rPr>
                <w:sz w:val="24"/>
                <w:szCs w:val="24"/>
              </w:rPr>
              <w:t xml:space="preserve"> służbowe krajowe o kwotę 5 000 zł , zmniejszenie planu wydatków  na FP, wpłaty na PFRON oraz koszty postępowania sadowego i prokuratorskiego. Zwiększenie planu wydatków o kolejna transze  środków na projekt </w:t>
            </w:r>
            <w:proofErr w:type="spellStart"/>
            <w:r w:rsidRPr="00F00DCC">
              <w:rPr>
                <w:sz w:val="24"/>
                <w:szCs w:val="24"/>
              </w:rPr>
              <w:t>pn</w:t>
            </w:r>
            <w:proofErr w:type="spellEnd"/>
            <w:r w:rsidRPr="00F00DCC">
              <w:rPr>
                <w:sz w:val="24"/>
                <w:szCs w:val="24"/>
              </w:rPr>
              <w:t>: „ Urząd przyjazny  rozwojowi przedsiębiorców „ .  Rozdz. 75095- Pozostała działalność- zwiększenie planu wydatków o kwotę 8 900 zł  na  opłatę  III raty składki z tytułu ubezpieczenia mienia gminy, zmniejszenie planu wydatków na koszty postępowania sądowego i prokuratorskiego o kwotę 3 000 zł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75412- Ochotnicze straże pożarne- przeniesienia między paragrafami planu wydatków na utrzymanie straży zwiększenie planu wydatków na  wynagrodzenia  bezosobowe i pochodne z przeniesieniem z planu wydatków na zakup materiałów.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75702-</w:t>
            </w:r>
            <w:r w:rsidRPr="00F00D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0DCC">
              <w:rPr>
                <w:sz w:val="24"/>
                <w:szCs w:val="24"/>
              </w:rPr>
              <w:t xml:space="preserve">Obsługa papierów wartościowych, kredytów i pożyczek jednostek samorządu terytorialnego- zmniejszenie planu wydatków na odsetki od zaciągniętych  kredytów  o kwotę 42 000 zł 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Rozdz.80101- Szkoły podstawowe- zwiększenie planu wydatków o kwotę 69 865 zł z przeznaczeniem na planowane dotacje dla stowarzyszeń prowadzących szkoły podstawowe za okres od września do  grudnia 2017 r. Szkoła podstawowa w Orchowie- zwiększenie planu wydatków  na wynagrodzenia i pochodne  w związku z powstaniem  klasy VII szkoły podstawowej- kwota 110 000 zł, zwiększenie planu  wydatków na  zakup materiałów o kwotę 10 408 zł  z przeznaczeniem na zakup wyposażenia klas, gabinetu dyrektora, sekretariatu, biblioteki, zwiększenie planu wydatków na zakup materiałów o kwotę  457 zł w ramach FS Sołectwa Różanna. Rozdz. 80110- Gimnazja- zmniejszenie planu wydatków na dotacje dla stowarzyszeń prowadzących gimnazja- kwota 27 556 zł. Gimnazjum w Orchowie- zmniejszenie planu wydatków o kwotę ogółem 120 854 zł. Zmniejszenie środków spowodowane jest wygaszaniem gimnazjów. Rozdz. 80113- dowożenie uczniów do szkół- zwiększenie planu wydatków na wynagrodzenia  i pochodne o  kwotę 2 941 zł w związku  z wypłatą dodatku za przerywany czas pracy oraz  ekwiwalentu za urlop wypoczynkowy dla kierowcy, zmniejszenie planu wydatków na  składki na  FP oraz na zakup usług pozostałych. Rozdz. 80149-Realizacja zadań wymagających stosowania specjalnej organizacji nauki i metod pracy dla dzieci w przedszkolach, oddziałach przedszkolnych w szkołach podstawowych i innych </w:t>
            </w:r>
            <w:r w:rsidRPr="00F00DCC">
              <w:rPr>
                <w:sz w:val="24"/>
                <w:szCs w:val="24"/>
              </w:rPr>
              <w:lastRenderedPageBreak/>
              <w:t xml:space="preserve">formach wychowania przedszkolnego- zwiększenie planu wydatków na dotacje dla stowarzyszenia prowadzącego przedszkole w Słowikowie o kwotę  295 zł 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>Rozdz. 85202- Domy Pomocy Społecznej zmniejszenie planu wydatków na  zakup usług o kwotę  3 501 zł, Rozdz. 85219- Ośrodki  pomocy społecznej – zwiększenie planu wydatków  na ZFŚS w związku ze zwiększeniem odpisu na ten cel po przeliczeniu zatrudnienia w Gminnym Ośrodku  Pomocy Społecznej w Orchowie.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Rozdz.  90002- Gospodarka odpadami- zwiększenie planu wydatków na  place i pochodne o kwotę ogółem 240 zł- urealnienie planu, zwiększenie planu wydatków na wywóz śmieci o kwotę 30 000 zł, zwiększenie planu wydatków na zakup materiałów o kwotę 2 000 zł z przeznaczeniem na zakup worków na śmieci. Rozdz. 90095- zwiększenie planu wydatków na zakup materiałów z przeznaczeniem na plac zabaw w m Orchowo Dolne – kwota 500 </w:t>
            </w:r>
            <w:proofErr w:type="spellStart"/>
            <w:r w:rsidRPr="00F00DCC">
              <w:rPr>
                <w:sz w:val="24"/>
                <w:szCs w:val="24"/>
              </w:rPr>
              <w:t>zl</w:t>
            </w:r>
            <w:proofErr w:type="spellEnd"/>
            <w:r w:rsidRPr="00F00DCC">
              <w:rPr>
                <w:sz w:val="24"/>
                <w:szCs w:val="24"/>
              </w:rPr>
              <w:t xml:space="preserve"> oraz zwiększenie o kwotę 1 385,50 zł  w ramach zmian na zadania realizowane w ramach FS  sołectwa  Skubarczewo i </w:t>
            </w:r>
            <w:proofErr w:type="spellStart"/>
            <w:r w:rsidRPr="00F00DCC">
              <w:rPr>
                <w:sz w:val="24"/>
                <w:szCs w:val="24"/>
              </w:rPr>
              <w:t>Rózanna</w:t>
            </w:r>
            <w:proofErr w:type="spellEnd"/>
            <w:r w:rsidRPr="00F00DCC">
              <w:rPr>
                <w:sz w:val="24"/>
                <w:szCs w:val="24"/>
              </w:rPr>
              <w:t>.</w:t>
            </w: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</w:p>
          <w:p w:rsidR="00F00DCC" w:rsidRPr="00F00DCC" w:rsidRDefault="00F00DCC" w:rsidP="00F00DCC">
            <w:pPr>
              <w:jc w:val="both"/>
              <w:rPr>
                <w:sz w:val="24"/>
                <w:szCs w:val="24"/>
              </w:rPr>
            </w:pPr>
            <w:r w:rsidRPr="00F00DCC">
              <w:rPr>
                <w:sz w:val="24"/>
                <w:szCs w:val="24"/>
              </w:rPr>
              <w:t xml:space="preserve">Rozdz. 92109-Domy i ośrodki kultury, świetlice i kluby- zmniejszenie planu wydatków na płace i pochodne o kwotę  7 343 zł, zmniejszenie  planu wydatków na wynagrodzenia bezosobowe o kwotę 1 575 zł, zwiększenie planu wydatków na zakup energii o kwotę 5 000 zł zwiększenie planu wydatków na zakup usług remontowych  o kwotę 17 000 zł  z przeznaczeniem na wymianę okien w </w:t>
            </w:r>
            <w:proofErr w:type="spellStart"/>
            <w:r w:rsidRPr="00F00DCC">
              <w:rPr>
                <w:sz w:val="24"/>
                <w:szCs w:val="24"/>
              </w:rPr>
              <w:t>DKiS</w:t>
            </w:r>
            <w:proofErr w:type="spellEnd"/>
            <w:r w:rsidRPr="00F00DCC">
              <w:rPr>
                <w:sz w:val="24"/>
                <w:szCs w:val="24"/>
              </w:rPr>
              <w:t xml:space="preserve"> w Orchowie, zmniejszenie planu wydatków na zakup usług pozostałych o kwotę 5 000 zł, zmniejszenie planu wydatków na fundusz pracy o kwotę 82 zł  oraz na zakup materiałów o kwotę 685,50 zł. Zmiany spowodowane zostały urealnieniem planów  oraz zmianami wprowadzonymi w zadaniach realizowanych w ramach FS Sołectwa  Różanna</w:t>
            </w:r>
          </w:p>
        </w:tc>
      </w:tr>
      <w:tr w:rsidR="00F00DCC" w:rsidRPr="00F00DCC" w:rsidTr="00F00DCC">
        <w:tc>
          <w:tcPr>
            <w:tcW w:w="1242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F00DCC" w:rsidRPr="00F00DCC" w:rsidRDefault="00F00DCC" w:rsidP="00F00DCC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DCC" w:rsidRPr="00F00DCC" w:rsidRDefault="00F00DCC" w:rsidP="00F00DCC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CD3" w:rsidRDefault="00643CD3"/>
    <w:sectPr w:rsidR="00643CD3" w:rsidSect="00F00D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 w:rsidP="00F00D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0DCC" w:rsidRDefault="00F00DCC" w:rsidP="00F00D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 w:rsidP="00F00D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36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0DCC" w:rsidRDefault="00F00DCC" w:rsidP="00F00D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 w:rsidP="00F00D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CC" w:rsidRDefault="00F00D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C"/>
    <w:rsid w:val="00643CD3"/>
    <w:rsid w:val="00CB366D"/>
    <w:rsid w:val="00F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41425-153D-40E0-A4A4-833E7D66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00D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00D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0DCC"/>
  </w:style>
  <w:style w:type="paragraph" w:styleId="Nagwek">
    <w:name w:val="header"/>
    <w:basedOn w:val="Normalny"/>
    <w:link w:val="NagwekZnak"/>
    <w:rsid w:val="00F00D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00DC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2385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2017-10-02T07:52:00Z</cp:lastPrinted>
  <dcterms:created xsi:type="dcterms:W3CDTF">2017-10-02T07:23:00Z</dcterms:created>
  <dcterms:modified xsi:type="dcterms:W3CDTF">2017-10-02T07:56:00Z</dcterms:modified>
</cp:coreProperties>
</file>